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199" w:rsidRDefault="00240199" w:rsidP="0024019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0C1393">
        <w:rPr>
          <w:rFonts w:ascii="Times New Roman" w:hAnsi="Times New Roman"/>
          <w:b/>
          <w:sz w:val="24"/>
          <w:szCs w:val="24"/>
        </w:rPr>
        <w:t xml:space="preserve">ирование учебного материала </w:t>
      </w:r>
      <w:r w:rsidR="004A7A62">
        <w:rPr>
          <w:rFonts w:ascii="Times New Roman" w:hAnsi="Times New Roman"/>
          <w:b/>
          <w:sz w:val="24"/>
          <w:szCs w:val="24"/>
        </w:rPr>
        <w:t>на 18 – 23</w:t>
      </w:r>
      <w:r w:rsidR="000C1393" w:rsidRPr="000C1393">
        <w:rPr>
          <w:rFonts w:ascii="Times New Roman" w:hAnsi="Times New Roman"/>
          <w:b/>
          <w:sz w:val="24"/>
          <w:szCs w:val="24"/>
        </w:rPr>
        <w:t xml:space="preserve"> мая 2020г.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40199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 (родной язык татарский)</w:t>
            </w:r>
          </w:p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240199" w:rsidRPr="006A5DE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5E696E" w:rsidRDefault="004A7A62" w:rsidP="004834D1">
            <w:r>
              <w:t>18</w:t>
            </w:r>
            <w:r w:rsidR="000C1393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7470F8" w:rsidRDefault="004A7A62" w:rsidP="004A7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A62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451E74" w:rsidRDefault="004A7A62" w:rsidP="006520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за курс 8 класса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0C1393" w:rsidRDefault="004A7A6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0C1393">
              <w:rPr>
                <w:rFonts w:ascii="Times New Roman" w:hAnsi="Times New Roman"/>
                <w:sz w:val="24"/>
                <w:szCs w:val="24"/>
                <w:lang w:val="tt-RU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4A7A62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A62" w:rsidRDefault="004A7A62" w:rsidP="004834D1">
            <w:r>
              <w:t>22.05.2020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A62" w:rsidRPr="004A7A62" w:rsidRDefault="004A7A62" w:rsidP="004A7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A62">
              <w:rPr>
                <w:rFonts w:ascii="Times New Roman" w:hAnsi="Times New Roman"/>
                <w:sz w:val="24"/>
                <w:szCs w:val="24"/>
              </w:rPr>
              <w:t xml:space="preserve">РР “Казань – наша столица” </w:t>
            </w:r>
          </w:p>
          <w:p w:rsidR="004A7A62" w:rsidRPr="004A7A62" w:rsidRDefault="004A7A62" w:rsidP="004A7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A62">
              <w:rPr>
                <w:rFonts w:ascii="Times New Roman" w:hAnsi="Times New Roman"/>
                <w:sz w:val="24"/>
                <w:szCs w:val="24"/>
              </w:rPr>
              <w:t xml:space="preserve">РР “Башня </w:t>
            </w:r>
            <w:proofErr w:type="spellStart"/>
            <w:r w:rsidRPr="004A7A62">
              <w:rPr>
                <w:rFonts w:ascii="Times New Roman" w:hAnsi="Times New Roman"/>
                <w:sz w:val="24"/>
                <w:szCs w:val="24"/>
              </w:rPr>
              <w:t>Сююбике</w:t>
            </w:r>
            <w:proofErr w:type="spellEnd"/>
            <w:r w:rsidRPr="004A7A62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</w:p>
          <w:p w:rsidR="004A7A62" w:rsidRPr="004A7A62" w:rsidRDefault="004A7A62" w:rsidP="004A7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7A62" w:rsidRPr="004A7A62" w:rsidRDefault="004A7A62" w:rsidP="004A7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A62">
              <w:rPr>
                <w:rFonts w:ascii="Times New Roman" w:hAnsi="Times New Roman"/>
                <w:sz w:val="24"/>
                <w:szCs w:val="24"/>
              </w:rPr>
              <w:t>“Казань – центр спорта” распространенные и нераспространенные предложения. Разряды числительных.</w:t>
            </w:r>
          </w:p>
          <w:p w:rsidR="004A7A62" w:rsidRPr="000C1393" w:rsidRDefault="004A7A62" w:rsidP="004A7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A62" w:rsidRDefault="004A7A6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A6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A62" w:rsidRDefault="004A7A62" w:rsidP="006520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словарную лексику по теме; составить предложения; выполнять ситуативные упражнения.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A62" w:rsidRDefault="004A7A6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A62" w:rsidRDefault="004A7A6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A62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4A7A62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4A7A62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</w:t>
            </w:r>
          </w:p>
        </w:tc>
      </w:tr>
    </w:tbl>
    <w:p w:rsidR="00240199" w:rsidRDefault="00240199" w:rsidP="00240199"/>
    <w:p w:rsidR="00240199" w:rsidRDefault="00240199" w:rsidP="0024019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451E74">
        <w:rPr>
          <w:rFonts w:ascii="Times New Roman" w:hAnsi="Times New Roman"/>
          <w:b/>
          <w:sz w:val="24"/>
          <w:szCs w:val="24"/>
        </w:rPr>
        <w:t xml:space="preserve">ирование учебного материала на </w:t>
      </w:r>
      <w:r w:rsidR="004A7A62">
        <w:rPr>
          <w:rFonts w:ascii="Times New Roman" w:hAnsi="Times New Roman"/>
          <w:b/>
          <w:sz w:val="24"/>
          <w:szCs w:val="24"/>
          <w:lang w:val="tt-RU"/>
        </w:rPr>
        <w:t>18 – 23</w:t>
      </w:r>
      <w:r w:rsidR="000C1393">
        <w:rPr>
          <w:rFonts w:ascii="Times New Roman" w:hAnsi="Times New Roman"/>
          <w:b/>
          <w:sz w:val="24"/>
          <w:szCs w:val="24"/>
          <w:lang w:val="tt-RU"/>
        </w:rPr>
        <w:t xml:space="preserve"> мая 2020г.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40199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 (родная литература татарская)</w:t>
            </w:r>
          </w:p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240199" w:rsidRPr="006A5DE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4A7A62" w:rsidP="004834D1">
            <w:r>
              <w:t>23</w:t>
            </w:r>
            <w:r w:rsidR="000C1393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A62" w:rsidRPr="004A7A62" w:rsidRDefault="004A7A62" w:rsidP="004A7A6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7A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Творчество К.Каримова. Рассказ “Рассказы Тимергали бабай”. </w:t>
            </w:r>
          </w:p>
          <w:p w:rsidR="004A7A62" w:rsidRPr="004A7A62" w:rsidRDefault="004A7A62" w:rsidP="004A7A6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7A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Журнал “Огонек”. История </w:t>
            </w:r>
            <w:r w:rsidRPr="004A7A6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журнала .</w:t>
            </w:r>
          </w:p>
          <w:p w:rsidR="00240199" w:rsidRPr="00312EED" w:rsidRDefault="00240199" w:rsidP="004A7A6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7E74D8" w:rsidP="007E74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</w:rPr>
              <w:t>П</w:t>
            </w:r>
            <w:r w:rsidR="004A7A62">
              <w:rPr>
                <w:rFonts w:ascii="Times New Roman" w:hAnsi="Times New Roman"/>
                <w:sz w:val="24"/>
                <w:szCs w:val="24"/>
              </w:rPr>
              <w:t>рочитать материал на стр.151-153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4A7A62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bookmarkStart w:id="0" w:name="_GoBack"/>
            <w:bookmarkEnd w:id="0"/>
            <w:r w:rsidR="000C1393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312EED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EED"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 w:rsidRPr="00312EED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12EED">
              <w:rPr>
                <w:rFonts w:ascii="Times New Roman" w:hAnsi="Times New Roman"/>
                <w:sz w:val="24"/>
                <w:szCs w:val="24"/>
              </w:rPr>
              <w:t>-</w:t>
            </w:r>
            <w:r w:rsidRPr="00312EE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7E74D8" w:rsidRPr="00312EED">
              <w:rPr>
                <w:rFonts w:ascii="Times New Roman" w:hAnsi="Times New Roman"/>
                <w:sz w:val="24"/>
                <w:szCs w:val="24"/>
              </w:rPr>
              <w:t xml:space="preserve"> выполненный</w:t>
            </w:r>
            <w:r w:rsidR="00974CF8" w:rsidRPr="00312EED">
              <w:rPr>
                <w:rFonts w:ascii="Times New Roman" w:hAnsi="Times New Roman"/>
                <w:sz w:val="24"/>
                <w:szCs w:val="24"/>
              </w:rPr>
              <w:t xml:space="preserve"> аудиоматериал</w:t>
            </w:r>
            <w:r w:rsidRPr="00312E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40199" w:rsidRDefault="00240199" w:rsidP="00240199"/>
    <w:p w:rsidR="00240199" w:rsidRDefault="00240199" w:rsidP="00240199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B10"/>
    <w:rsid w:val="000C1393"/>
    <w:rsid w:val="000D4552"/>
    <w:rsid w:val="00121103"/>
    <w:rsid w:val="00240199"/>
    <w:rsid w:val="00312EED"/>
    <w:rsid w:val="00451E74"/>
    <w:rsid w:val="004A7A62"/>
    <w:rsid w:val="005E1BA9"/>
    <w:rsid w:val="006405C1"/>
    <w:rsid w:val="0065204C"/>
    <w:rsid w:val="00747B10"/>
    <w:rsid w:val="007E74D8"/>
    <w:rsid w:val="009333C1"/>
    <w:rsid w:val="00974CF8"/>
    <w:rsid w:val="00BA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0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0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89702-32A6-470B-B99F-F431305F3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2020-04-06T17:08:00Z</dcterms:created>
  <dcterms:modified xsi:type="dcterms:W3CDTF">2020-05-18T03:09:00Z</dcterms:modified>
</cp:coreProperties>
</file>